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B3" w:rsidRPr="00E751B3" w:rsidRDefault="00E751B3" w:rsidP="00E751B3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E751B3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Pr="00E751B3" w:rsidRDefault="00E751B3" w:rsidP="00E751B3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E751B3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E751B3" w:rsidRPr="00E751B3" w:rsidRDefault="00E751B3" w:rsidP="00E751B3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E751B3" w:rsidRPr="00E751B3" w:rsidRDefault="00E751B3" w:rsidP="00E751B3">
      <w:pPr>
        <w:rPr>
          <w:rFonts w:asciiTheme="minorHAnsi" w:hAnsiTheme="minorHAnsi" w:cstheme="minorHAnsi"/>
          <w:b/>
        </w:rPr>
      </w:pPr>
    </w:p>
    <w:p w:rsidR="00A928B0" w:rsidRPr="00E751B3" w:rsidRDefault="00A928B0" w:rsidP="00A928B0">
      <w:pPr>
        <w:rPr>
          <w:rFonts w:asciiTheme="minorHAnsi" w:hAnsiTheme="minorHAnsi" w:cstheme="minorHAnsi"/>
          <w:b/>
        </w:rPr>
      </w:pPr>
    </w:p>
    <w:p w:rsidR="00A928B0" w:rsidRPr="00E751B3" w:rsidRDefault="00A928B0" w:rsidP="00A928B0">
      <w:pPr>
        <w:rPr>
          <w:rFonts w:asciiTheme="minorHAnsi" w:hAnsiTheme="minorHAnsi" w:cstheme="minorHAnsi"/>
          <w:b/>
        </w:rPr>
      </w:pPr>
    </w:p>
    <w:p w:rsidR="000D594E" w:rsidRPr="00E751B3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DISERTAȚIE</w:t>
      </w:r>
    </w:p>
    <w:p w:rsidR="000D594E" w:rsidRPr="00E751B3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>la specializarea master</w:t>
      </w:r>
    </w:p>
    <w:p w:rsidR="000D594E" w:rsidRPr="00E751B3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TEHNICI AVANSATE IN TRANSPORTUL RUTIER (TATR)</w:t>
      </w:r>
    </w:p>
    <w:p w:rsidR="000D594E" w:rsidRPr="00E751B3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0D594E" w:rsidRPr="00E751B3" w:rsidRDefault="00C31360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Data: </w:t>
      </w:r>
      <w:r w:rsidR="000E3766"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20.06.2019</w:t>
      </w:r>
      <w:r w:rsidR="000D594E"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    </w:t>
      </w:r>
      <w:r w:rsidR="00722CE3"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                         Ora: 9</w:t>
      </w:r>
      <w:r w:rsidR="000D594E"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.00                                 Sala: </w:t>
      </w:r>
      <w:r w:rsidR="00722CE3"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MPT</w:t>
      </w:r>
      <w:r w:rsidR="000E3766"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, Str. Remus nr. 14</w:t>
      </w:r>
    </w:p>
    <w:p w:rsidR="000D594E" w:rsidRPr="00E751B3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0D594E" w:rsidRPr="00E751B3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0D594E" w:rsidRPr="00E751B3" w:rsidRDefault="000D594E" w:rsidP="000D594E">
      <w:pPr>
        <w:snapToGrid w:val="0"/>
        <w:spacing w:line="360" w:lineRule="auto"/>
        <w:ind w:left="144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Preşedinte:</w:t>
      </w:r>
      <w:r w:rsidR="000C7C5C"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  <w:t>C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onf. dr. ing. </w:t>
      </w:r>
      <w:r w:rsidR="000C7C5C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GHITA 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Eugen </w:t>
      </w:r>
    </w:p>
    <w:p w:rsidR="000D594E" w:rsidRPr="00E751B3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0D594E" w:rsidRPr="00E751B3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Membri:</w:t>
      </w:r>
      <w:r w:rsidR="000C7C5C"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  <w:t>Ş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. l. dr. ing. </w:t>
      </w:r>
      <w:r w:rsidR="000C7C5C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GÖNCZI 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Attila </w:t>
      </w:r>
    </w:p>
    <w:p w:rsidR="000D594E" w:rsidRPr="00E751B3" w:rsidRDefault="000C7C5C" w:rsidP="000D594E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  <w:t>Ş</w:t>
      </w:r>
      <w:r w:rsidR="000D594E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. l. dr. ing. 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ŞTEFĂNESCU </w:t>
      </w:r>
      <w:r w:rsidR="000D594E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Werner </w:t>
      </w:r>
    </w:p>
    <w:p w:rsidR="000D594E" w:rsidRPr="00E751B3" w:rsidRDefault="000C7C5C" w:rsidP="000D594E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                           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bookmarkStart w:id="0" w:name="_GoBack"/>
      <w:bookmarkEnd w:id="0"/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>Ş</w:t>
      </w:r>
      <w:r w:rsidR="000D594E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. l. dr. ing. </w:t>
      </w:r>
      <w:r w:rsidRPr="00E751B3">
        <w:rPr>
          <w:rFonts w:asciiTheme="minorHAnsi" w:hAnsiTheme="minorHAnsi" w:cstheme="minorHAnsi"/>
          <w:noProof/>
          <w:sz w:val="28"/>
          <w:szCs w:val="28"/>
          <w:lang w:val="pt-BR" w:eastAsia="en-GB"/>
        </w:rPr>
        <w:t xml:space="preserve">VANDICI </w:t>
      </w:r>
      <w:r w:rsidR="000D594E" w:rsidRPr="00E751B3">
        <w:rPr>
          <w:rFonts w:asciiTheme="minorHAnsi" w:hAnsiTheme="minorHAnsi" w:cstheme="minorHAnsi"/>
          <w:noProof/>
          <w:sz w:val="28"/>
          <w:szCs w:val="28"/>
          <w:lang w:val="pt-BR" w:eastAsia="en-GB"/>
        </w:rPr>
        <w:t xml:space="preserve">Ionel </w:t>
      </w:r>
    </w:p>
    <w:p w:rsidR="000D594E" w:rsidRPr="00E751B3" w:rsidRDefault="000C7C5C" w:rsidP="000D594E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  <w:t>Ş</w:t>
      </w:r>
      <w:r w:rsidR="000D594E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. l. dr. ing. 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CIPLEU </w:t>
      </w:r>
      <w:r w:rsidR="000D594E" w:rsidRPr="00E751B3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Adrian </w:t>
      </w:r>
    </w:p>
    <w:p w:rsidR="000D594E" w:rsidRPr="00E751B3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</w:p>
    <w:p w:rsidR="000D594E" w:rsidRPr="00E751B3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E751B3">
        <w:rPr>
          <w:rFonts w:asciiTheme="minorHAnsi" w:hAnsiTheme="minorHAnsi" w:cstheme="minorHAnsi"/>
          <w:b/>
          <w:sz w:val="28"/>
          <w:szCs w:val="28"/>
          <w:lang w:val="ro-RO" w:eastAsia="en-GB"/>
        </w:rPr>
        <w:t>Secretar:</w:t>
      </w:r>
      <w:r w:rsidRPr="00E751B3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="000C7C5C" w:rsidRPr="00E751B3">
        <w:rPr>
          <w:rFonts w:asciiTheme="minorHAnsi" w:hAnsiTheme="minorHAnsi" w:cstheme="minorHAnsi"/>
          <w:sz w:val="28"/>
          <w:szCs w:val="28"/>
          <w:lang w:val="ro-RO" w:eastAsia="en-GB"/>
        </w:rPr>
        <w:t>As.dr.ing BALOGH Ramon Mihai</w:t>
      </w:r>
    </w:p>
    <w:p w:rsidR="000D594E" w:rsidRPr="00E751B3" w:rsidRDefault="000D594E" w:rsidP="000D594E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0D594E" w:rsidRPr="00E751B3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color w:val="FF0000"/>
          <w:sz w:val="28"/>
          <w:szCs w:val="28"/>
          <w:lang w:val="ro-RO" w:eastAsia="en-GB"/>
        </w:rPr>
      </w:pPr>
    </w:p>
    <w:p w:rsidR="000D594E" w:rsidRPr="00E751B3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color w:val="FF0000"/>
          <w:sz w:val="28"/>
          <w:szCs w:val="28"/>
          <w:lang w:val="ro-RO" w:eastAsia="en-GB"/>
        </w:rPr>
      </w:pPr>
    </w:p>
    <w:p w:rsidR="000D594E" w:rsidRPr="00E751B3" w:rsidRDefault="000D594E" w:rsidP="000D594E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A458F8" w:rsidRPr="00E751B3" w:rsidRDefault="00A458F8">
      <w:pPr>
        <w:rPr>
          <w:rFonts w:asciiTheme="minorHAnsi" w:hAnsiTheme="minorHAnsi" w:cstheme="minorHAnsi"/>
        </w:rPr>
      </w:pPr>
    </w:p>
    <w:sectPr w:rsidR="00A458F8" w:rsidRPr="00E75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C7C5C"/>
    <w:rsid w:val="000D594E"/>
    <w:rsid w:val="000E3766"/>
    <w:rsid w:val="00196D14"/>
    <w:rsid w:val="00722CE3"/>
    <w:rsid w:val="00A458F8"/>
    <w:rsid w:val="00A5563A"/>
    <w:rsid w:val="00A928B0"/>
    <w:rsid w:val="00B153F1"/>
    <w:rsid w:val="00C31360"/>
    <w:rsid w:val="00E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11</cp:revision>
  <dcterms:created xsi:type="dcterms:W3CDTF">2016-05-16T11:30:00Z</dcterms:created>
  <dcterms:modified xsi:type="dcterms:W3CDTF">2019-05-30T09:42:00Z</dcterms:modified>
</cp:coreProperties>
</file>