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255B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71275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Universitatea Politehnica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ermEnd w:id="2007127592"/>
            <w:proofErr w:type="spellEnd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91461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Mecanica / Departamentul Mecatronica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9146133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830853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D1657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mecanica/180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8308535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57289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permEnd w:id="715728995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255B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790621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</w:t>
            </w:r>
            <w:r w:rsidR="006D1657">
              <w:rPr>
                <w:rFonts w:ascii="Arial" w:hAnsi="Arial" w:cs="Arial"/>
                <w:bCs/>
                <w:sz w:val="18"/>
                <w:szCs w:val="18"/>
                <w:lang w:val="ro-RO"/>
              </w:rPr>
              <w:t>/50/inginer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B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7906214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41753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566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Organe de </w:t>
            </w:r>
            <w:proofErr w:type="spellStart"/>
            <w:r w:rsidR="00A56625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A5662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tribologie/</w:t>
            </w:r>
            <w:bookmarkStart w:id="0" w:name="_GoBack"/>
            <w:bookmarkEnd w:id="0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4175304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98077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3711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onf. dr. ing. Sticlaru Carmen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89807795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70243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43711">
              <w:rPr>
                <w:rFonts w:ascii="Arial" w:hAnsi="Arial" w:cs="Arial"/>
                <w:bCs/>
                <w:sz w:val="18"/>
                <w:szCs w:val="18"/>
                <w:lang w:val="ro-RO"/>
              </w:rPr>
              <w:t>S.l</w:t>
            </w:r>
            <w:proofErr w:type="spellEnd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dr.ing</w:t>
            </w:r>
            <w:proofErr w:type="spellEnd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>Borozan</w:t>
            </w:r>
            <w:proofErr w:type="spellEnd"/>
            <w:r w:rsidR="00255B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Ion-Silviu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7024328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4181355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D1657">
              <w:rPr>
                <w:rFonts w:ascii="Arial" w:hAnsi="Arial" w:cs="Arial"/>
                <w:bCs/>
                <w:sz w:val="18"/>
                <w:szCs w:val="18"/>
                <w:lang w:val="ro-RO"/>
              </w:rPr>
              <w:t>III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8135564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35827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D1657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03582795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89582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18958255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74986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0BE3"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7498613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62135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621355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E74F6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89998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899980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05326962" w:edGrp="everyone"/>
            <w:permEnd w:id="7053269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74F6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859421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0/1/2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8594210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833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8334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58453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584532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E74F6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77377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0/14/28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773771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60564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605640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072938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072938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11684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1168461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28560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285603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72195562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7219556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79847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0798475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03528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5.3</w:t>
            </w:r>
            <w:r w:rsidR="00EB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211035288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56613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permEnd w:id="85566139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77165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permEnd w:id="108771656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EB7A7E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31738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2.36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3173828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7274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75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872744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27995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279954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4246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1424610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E74F6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53642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33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53642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1460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EB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10.36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14604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84991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4F6D">
              <w:rPr>
                <w:rFonts w:ascii="Arial" w:hAnsi="Arial" w:cs="Arial"/>
                <w:bCs/>
                <w:sz w:val="18"/>
                <w:szCs w:val="18"/>
                <w:lang w:val="ro-RO"/>
              </w:rPr>
              <w:t>145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084991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98410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94C6E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99841067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5944AB" w:rsidP="008810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6223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Discipline ce trebuie studiate anterior: Geometrie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desciptiva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desen tehnic,</w:t>
            </w:r>
            <w:r w:rsidR="0088105A">
              <w:t xml:space="preserve">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Ştiinţa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 I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II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Tehnologia materialelor I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II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Mecanisme,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Rezistenţa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materialelor I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II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Desen tehnic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infografică</w:t>
            </w:r>
            <w:proofErr w:type="spellEnd"/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Toleranţe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control dimensional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622378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88105A" w:rsidRDefault="00FD5BE8" w:rsidP="008810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0903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C1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88105A"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88105A" w:rsidRDefault="0088105A" w:rsidP="00D458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C3 Alegerea, instalarea, exploatarea </w:t>
            </w:r>
            <w:proofErr w:type="spellStart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din domeniul ingineriei mecanice</w:t>
            </w:r>
          </w:p>
          <w:p w:rsidR="0088105A" w:rsidRPr="0088105A" w:rsidRDefault="0088105A" w:rsidP="008810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C4</w:t>
            </w:r>
          </w:p>
          <w:p w:rsidR="0088105A" w:rsidRPr="0088105A" w:rsidRDefault="0088105A" w:rsidP="008810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metodelor de proiectare, analiza </w:t>
            </w:r>
            <w:proofErr w:type="spellStart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testare a elementelor </w:t>
            </w:r>
            <w:proofErr w:type="spellStart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</w:p>
          <w:permEnd w:id="1570903963"/>
          <w:p w:rsidR="00A30888" w:rsidRPr="0040372D" w:rsidRDefault="00A30888" w:rsidP="0088105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5650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Sala de curs cu videoproiector, pentru exemplificare </w:t>
            </w:r>
            <w:proofErr w:type="spellStart"/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functionarii</w:t>
            </w:r>
            <w:proofErr w:type="spellEnd"/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a </w:t>
            </w:r>
            <w:proofErr w:type="spellStart"/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solicitarilor</w:t>
            </w:r>
            <w:proofErr w:type="spellEnd"/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organele de </w:t>
            </w:r>
            <w:proofErr w:type="spellStart"/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studiate</w:t>
            </w:r>
            <w:r w:rsidR="0088105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565061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0907F0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41683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 – standuri specifice pentru diferitele organe de </w:t>
            </w:r>
            <w:proofErr w:type="spellStart"/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0907F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studiat</w:t>
            </w:r>
          </w:p>
          <w:p w:rsidR="00A30888" w:rsidRPr="0040372D" w:rsidRDefault="000907F0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 – calculatoare cu programul de proiectare in care se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lucreaza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functie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r w:rsid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programele 3D studiate anterior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4168311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EB7A7E" w:rsidRDefault="00EB7A7E" w:rsidP="00EB7A7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3280147" w:edGrp="everyone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Analiza/ diagnosticarea echipamentelor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utilajelor din domeniul ingineriei mecanice, prin aplicarea de concepte, teorii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lucru în vederea alegerii, instalării, exploatării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mentenanţei</w:t>
            </w:r>
            <w:proofErr w:type="spellEnd"/>
          </w:p>
          <w:p w:rsidR="005D1549" w:rsidRPr="0040372D" w:rsidRDefault="00EB7A7E" w:rsidP="00FD4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Implementarea unor principii, metode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strategii adecvate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fabricaţiei,utilizării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mentenanţei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structurilor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mecanice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23280147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EB7A7E" w:rsidP="00FD4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49319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C3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instalarea, exploatarea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din domeniul ingineriei mecanic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 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24931977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FD4AA8" w:rsidRDefault="00FD4AA8" w:rsidP="00FD4A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7393840" w:edGrp="everyone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CT1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D4AA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  <w:p w:rsidR="005D1549" w:rsidRPr="0040372D" w:rsidRDefault="00C855E4" w:rsidP="00C855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CT2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tehnicilor de </w:t>
            </w:r>
            <w:proofErr w:type="spellStart"/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relaţionare</w:t>
            </w:r>
            <w:proofErr w:type="spellEnd"/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muncă eficientă în echipă multidisciplinară, pe diverse paliere ierarhice, în cadrul colectivului de lucru-managementul de proiect specific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7393840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C855E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07868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Alegerea, instalarea, exploatarea</w:t>
            </w:r>
            <w:r w:rsid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, proiectarea</w:t>
            </w:r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mentenanţa</w:t>
            </w:r>
            <w:proofErr w:type="spellEnd"/>
            <w:r w:rsidR="00C855E4" w:rsidRP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sistemelor din domeniul ingineriei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70786826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C855E4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150819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Alegerea, exploatarea,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proiectarea diferitelor organe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utilizate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constructia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81508193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47025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C855E4">
              <w:rPr>
                <w:rFonts w:ascii="Arial" w:hAnsi="Arial" w:cs="Arial"/>
                <w:bCs/>
                <w:sz w:val="18"/>
                <w:szCs w:val="18"/>
                <w:lang w:val="ro-RO"/>
              </w:rPr>
              <w:t>1. Arbori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14702597"/>
          </w:p>
        </w:tc>
        <w:tc>
          <w:tcPr>
            <w:tcW w:w="2693" w:type="dxa"/>
          </w:tcPr>
          <w:p w:rsidR="00875BC6" w:rsidRPr="0040372D" w:rsidRDefault="00C855E4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603701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6037019"/>
          </w:p>
        </w:tc>
        <w:tc>
          <w:tcPr>
            <w:tcW w:w="2091" w:type="dxa"/>
            <w:vMerge w:val="restart"/>
          </w:tcPr>
          <w:p w:rsidR="00567D75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84054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Prezentarea se face pe videoproiector;</w:t>
            </w:r>
          </w:p>
          <w:p w:rsidR="00567D75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videoproiector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centarl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– prezentarea elementelor componente,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functionare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solicitari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;</w:t>
            </w:r>
          </w:p>
          <w:p w:rsidR="00567D75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videproiector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lateral – textul in format .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pdf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definitii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clasificari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text ce se afla la fiecare student – fiecare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completeaza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explicatiile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 care le considera necesare;</w:t>
            </w:r>
          </w:p>
          <w:p w:rsidR="00567D75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tabla – se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deseneaza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clasic cu creta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solutiile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constructive, se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completeaza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 locurile goale din partea listata</w:t>
            </w:r>
          </w:p>
          <w:p w:rsidR="00875BC6" w:rsidRPr="0040372D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 materialul se afla pe pagina personala de web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840543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5E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18903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Lagare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Lagare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miscare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alunecare.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Lagare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miscare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rostogolire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Lubrifianti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utilizati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ungerea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lagarelor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21890383"/>
          </w:p>
        </w:tc>
        <w:tc>
          <w:tcPr>
            <w:tcW w:w="2693" w:type="dxa"/>
          </w:tcPr>
          <w:p w:rsidR="00875BC6" w:rsidRPr="0040372D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77099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770990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5E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31980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 Cuplaje.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3198063"/>
          </w:p>
        </w:tc>
        <w:tc>
          <w:tcPr>
            <w:tcW w:w="2693" w:type="dxa"/>
          </w:tcPr>
          <w:p w:rsidR="00875BC6" w:rsidRPr="0040372D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97609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976099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C855E4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67878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Etansari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6787892"/>
          </w:p>
        </w:tc>
        <w:tc>
          <w:tcPr>
            <w:tcW w:w="2693" w:type="dxa"/>
          </w:tcPr>
          <w:p w:rsidR="00875BC6" w:rsidRPr="0040372D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80464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804648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78630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5. Arcuri.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78630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79058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79058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5653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6.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Imbinari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nedemontabile.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56534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476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8476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567D7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52221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7.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Imbinari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demontabile.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522214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639922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639922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77451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77451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39917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39917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7074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270742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459398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4593987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093857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093857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41762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41762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6019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60198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78067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780671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99590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99590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98351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98351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94302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94302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11409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111409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91151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911510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7857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7857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9A4B9A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325809363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Sticlaru C.,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Balekics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M.,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Gruescu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C. – Organe de </w:t>
            </w:r>
            <w:proofErr w:type="spellStart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masini</w:t>
            </w:r>
            <w:proofErr w:type="spellEnd"/>
            <w:r w:rsidR="00567D75">
              <w:rPr>
                <w:rFonts w:ascii="Arial" w:hAnsi="Arial" w:cs="Arial"/>
                <w:bCs/>
                <w:sz w:val="18"/>
                <w:szCs w:val="18"/>
                <w:lang w:val="ro-RO"/>
              </w:rPr>
              <w:t>, Editura Politehnica, 2001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5809363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6D080E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51372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D080E">
              <w:rPr>
                <w:rFonts w:ascii="Arial" w:hAnsi="Arial" w:cs="Arial"/>
                <w:bCs/>
                <w:sz w:val="18"/>
                <w:szCs w:val="18"/>
                <w:lang w:val="ro-RO"/>
              </w:rPr>
              <w:t>Laborator:</w:t>
            </w:r>
          </w:p>
          <w:permEnd w:id="765137217"/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</w:tcPr>
          <w:p w:rsidR="00875BC6" w:rsidRPr="0040372D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29712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14</w:t>
            </w:r>
            <w:permEnd w:id="1992971225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77375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Standuri de laborator specifice </w:t>
            </w:r>
            <w:proofErr w:type="spellStart"/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fiecarui</w:t>
            </w:r>
            <w:proofErr w:type="spellEnd"/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organ de </w:t>
            </w:r>
            <w:proofErr w:type="spellStart"/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masina</w:t>
            </w:r>
            <w:proofErr w:type="spellEnd"/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studiat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773750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A0CB5" w:rsidRPr="004A0CB5" w:rsidRDefault="00875BC6" w:rsidP="004A0CB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24241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A0CB5"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</w:t>
            </w:r>
            <w:r w:rsidR="004A0CB5"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Prelucrarea statistica a datelor experimentale </w:t>
            </w:r>
          </w:p>
          <w:p w:rsidR="004A0CB5" w:rsidRPr="004A0CB5" w:rsidRDefault="004A0CB5" w:rsidP="004A0CB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2.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Distribuţia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tensiunilor în sudurile de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colţ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laterale </w:t>
            </w:r>
          </w:p>
          <w:p w:rsidR="004A0CB5" w:rsidRPr="004A0CB5" w:rsidRDefault="004A0CB5" w:rsidP="004A0CB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3. </w:t>
            </w: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Etalonarea cheilor dinamometrice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limitative. </w:t>
            </w:r>
          </w:p>
          <w:p w:rsidR="004A0CB5" w:rsidRPr="004A0CB5" w:rsidRDefault="004A0CB5" w:rsidP="004A0CB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4. </w:t>
            </w: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Studiul parametrilor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funcţionali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ai arcurilor elicoidale </w:t>
            </w:r>
          </w:p>
          <w:p w:rsidR="004A0CB5" w:rsidRPr="004A0CB5" w:rsidRDefault="004A0CB5" w:rsidP="007629CE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5.</w:t>
            </w: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Pierderile prin frecare la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rulmen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radiali cu bile pe un rând.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Pierderile prin frecare în lagărele radiale cu alunecare </w:t>
            </w:r>
          </w:p>
          <w:p w:rsidR="004A0CB5" w:rsidRPr="004A0CB5" w:rsidRDefault="007629CE" w:rsidP="004A0CB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="004A0CB5"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Instalarea tensionării </w:t>
            </w:r>
            <w:proofErr w:type="spellStart"/>
            <w:r w:rsidR="004A0CB5"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iniţiale</w:t>
            </w:r>
            <w:proofErr w:type="spellEnd"/>
            <w:r w:rsidR="004A0CB5"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la o transmisie prin curea. Coeficientul de frecare la curele de transmisie. Controlul parametrilor geometrici ai transmisiilor prin curele trapezoidale </w:t>
            </w:r>
          </w:p>
          <w:p w:rsidR="00875BC6" w:rsidRPr="0040372D" w:rsidRDefault="004A0CB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</w:t>
            </w:r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Momentul de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înşurubare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coeficienţii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frecare la îmbinările cu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şuruburi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Rigiditatea unei îmbinări prin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şuruburi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 strângere </w:t>
            </w:r>
            <w:proofErr w:type="spellStart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>iniţială</w:t>
            </w:r>
            <w:proofErr w:type="spellEnd"/>
            <w:r w:rsidRPr="004A0CB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2424109"/>
          </w:p>
        </w:tc>
        <w:tc>
          <w:tcPr>
            <w:tcW w:w="2693" w:type="dxa"/>
          </w:tcPr>
          <w:p w:rsidR="007629CE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90428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7629CE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875BC6" w:rsidRPr="0040372D" w:rsidRDefault="007629C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904283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90077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900778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113087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113087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70632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Proiectarea unui reductor de </w:t>
            </w:r>
            <w:proofErr w:type="spellStart"/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turatie</w:t>
            </w:r>
            <w:proofErr w:type="spellEnd"/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intr-o</w:t>
            </w:r>
            <w:proofErr w:type="spellEnd"/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treapta </w:t>
            </w:r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>sau in doua trepte</w:t>
            </w:r>
            <w:r w:rsidR="007629C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670632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56615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566157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05489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054892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44255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442557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09181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091818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72930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729300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68103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681036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05947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059471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12271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1227153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93271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59327164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178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17881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6973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69735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40585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7405857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40807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4080749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A0CB5" w:rsidRDefault="004A0CB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9237698" w:edGrp="everyone"/>
          </w:p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923769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73505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735052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49955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4995573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7629CE" w:rsidRDefault="00CA7AAF" w:rsidP="007629CE">
            <w:pPr>
              <w:pStyle w:val="NormalWeb"/>
              <w:shd w:val="clear" w:color="auto" w:fill="FFFFFF"/>
              <w:spacing w:before="20" w:beforeAutospacing="0" w:after="20" w:afterAutospacing="0"/>
              <w:divId w:val="21176716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permStart w:id="502759262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1. Gheorghiu N., </w:t>
            </w:r>
            <w:proofErr w:type="spellStart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>Argesanu</w:t>
            </w:r>
            <w:proofErr w:type="spellEnd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V. , s.a. </w:t>
            </w:r>
            <w:proofErr w:type="spellStart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>Incercarea</w:t>
            </w:r>
            <w:proofErr w:type="spellEnd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experimentala a organelor de </w:t>
            </w:r>
            <w:proofErr w:type="spellStart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>masini</w:t>
            </w:r>
            <w:proofErr w:type="spellEnd"/>
            <w:r w:rsidR="007629CE">
              <w:rPr>
                <w:rFonts w:ascii="Gautami" w:hAnsi="Gautami" w:cs="Calibri"/>
                <w:color w:val="000000"/>
                <w:sz w:val="18"/>
                <w:szCs w:val="18"/>
              </w:rPr>
              <w:t>, ed. Politehnica, 1998</w:t>
            </w:r>
          </w:p>
          <w:p w:rsidR="007629CE" w:rsidRDefault="007629CE" w:rsidP="007629CE">
            <w:pPr>
              <w:pStyle w:val="NormalWeb"/>
              <w:shd w:val="clear" w:color="auto" w:fill="FFFFFF"/>
              <w:spacing w:before="20" w:beforeAutospacing="0" w:after="20" w:afterAutospacing="0"/>
              <w:divId w:val="21176716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                   2. Gheorghiu N.,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Argesanu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V. , s.a.,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Indrumator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de proiectare in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constructia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masini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>, Vol. I si II, 2012</w:t>
            </w:r>
          </w:p>
          <w:p w:rsidR="007629CE" w:rsidRDefault="007629CE" w:rsidP="007629CE">
            <w:pPr>
              <w:pStyle w:val="NormalWeb"/>
              <w:shd w:val="clear" w:color="auto" w:fill="FFFFFF"/>
              <w:spacing w:before="20" w:beforeAutospacing="0" w:after="20" w:afterAutospacing="0"/>
              <w:divId w:val="2117671646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                   3.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Radulescu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N.,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Indrumator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de proiectare in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constructia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autami" w:hAnsi="Gautami" w:cs="Calibri"/>
                <w:color w:val="000000"/>
                <w:sz w:val="18"/>
                <w:szCs w:val="18"/>
              </w:rPr>
              <w:t>masini</w:t>
            </w:r>
            <w:proofErr w:type="spellEnd"/>
            <w:r>
              <w:rPr>
                <w:rFonts w:ascii="Gautami" w:hAnsi="Gautami" w:cs="Calibri"/>
                <w:color w:val="000000"/>
                <w:sz w:val="18"/>
                <w:szCs w:val="18"/>
              </w:rPr>
              <w:t>, Vol. I, II, III, ET, 2014</w:t>
            </w:r>
          </w:p>
          <w:p w:rsidR="00CA7AAF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2759262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760306" w:rsidP="0076030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9441712" w:edGrp="everyone"/>
            <w:r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Conținutul disciplinei răspunde cerințelor potențialilor angajatori din mediul industrial. Coroborarea ofertei educaționale cu necesitățile angajatorilor se afla într-o permanentă actualizare prin menținerea comunicării bilaterale deschise.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99441712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21478469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0306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Asimilarea cunoștințelor teoretice fundamentale predate în timpul perioadei de transmitere de cunoștințe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147846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62190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75161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r w:rsidR="00760306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lucrare scrisă cu </w:t>
            </w:r>
            <w:r w:rsid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="00760306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întrebări (la fiecare întrebare se acordă un punctaj </w:t>
            </w:r>
            <w:r w:rsid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1 punct</w:t>
            </w:r>
            <w:r w:rsidR="00760306" w:rsidRP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) din materia predată (nota este data de suma punctajului pentru  răspuns corect la întrebări) – nota min. 5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751618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932134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60306">
              <w:rPr>
                <w:rFonts w:ascii="Arial" w:hAnsi="Arial" w:cs="Arial"/>
                <w:bCs/>
                <w:sz w:val="18"/>
                <w:szCs w:val="18"/>
                <w:lang w:val="ro-RO"/>
              </w:rPr>
              <w:t>50%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9321348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6373523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37352327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39204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3920466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416106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41610684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125556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>dobandirea</w:t>
            </w:r>
            <w:proofErr w:type="spellEnd"/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>abilitatilor</w:t>
            </w:r>
            <w:proofErr w:type="spellEnd"/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lucru cu sis</w:t>
            </w:r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teme de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masurare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, standuri de laborator, interpretarea rezultatelor</w:t>
            </w:r>
            <w:r w:rsidR="004926B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2555608"/>
          </w:p>
        </w:tc>
        <w:tc>
          <w:tcPr>
            <w:tcW w:w="3913" w:type="dxa"/>
            <w:vAlign w:val="center"/>
          </w:tcPr>
          <w:p w:rsidR="0042178D" w:rsidRPr="0040372D" w:rsidRDefault="0062190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63697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teste de laborator, verificarea concluziilor in urma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prelucrarii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datelor experimentale)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6369772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01009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25%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010094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6769575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dobandirea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abilitatilor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proiectare a elementelor unui reductor de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turatie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: roti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dintate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arbori, </w:t>
            </w:r>
            <w:proofErr w:type="spellStart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lagare</w:t>
            </w:r>
            <w:proofErr w:type="spellEnd"/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>, carcase)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76957533"/>
          </w:p>
        </w:tc>
        <w:tc>
          <w:tcPr>
            <w:tcW w:w="3913" w:type="dxa"/>
            <w:vAlign w:val="center"/>
          </w:tcPr>
          <w:p w:rsidR="00435F5C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53149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2190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r w:rsidR="00435F5C">
              <w:rPr>
                <w:rFonts w:ascii="Arial" w:hAnsi="Arial" w:cs="Arial"/>
                <w:bCs/>
                <w:sz w:val="18"/>
                <w:szCs w:val="18"/>
                <w:lang w:val="ro-RO"/>
              </w:rPr>
              <w:t>verificarea elementelor de calcul</w:t>
            </w:r>
          </w:p>
          <w:p w:rsidR="00435F5C" w:rsidRDefault="00435F5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realizara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desenelor de ansamblu, de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executie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pentru piesele impuse</w:t>
            </w:r>
          </w:p>
          <w:p w:rsidR="0042178D" w:rsidRPr="0040372D" w:rsidRDefault="00435F5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Nota la proiect face parte din activitatea pe parcurs </w:t>
            </w:r>
            <w:r w:rsidR="00BC5C3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5314961"/>
          </w:p>
        </w:tc>
        <w:tc>
          <w:tcPr>
            <w:tcW w:w="1959" w:type="dxa"/>
            <w:vAlign w:val="center"/>
          </w:tcPr>
          <w:p w:rsidR="0042178D" w:rsidRPr="0040372D" w:rsidRDefault="00435F5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42931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25%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4293178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8917775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9177752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26434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264341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05873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058730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76030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0783957" w:edGrp="everyone"/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Cunostintele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min</w:t>
            </w:r>
            <w:r w:rsidR="00C14C5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ime necesare pentru promovarea disciplinei: descrierea </w:t>
            </w:r>
            <w:proofErr w:type="spellStart"/>
            <w:r w:rsidR="00C14C5D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functionarii</w:t>
            </w:r>
            <w:proofErr w:type="spellEnd"/>
            <w:r w:rsidR="00C14C5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calculul, alegerea si proiectarea unui organ de </w:t>
            </w:r>
            <w:proofErr w:type="spellStart"/>
            <w:r w:rsidR="00C14C5D">
              <w:rPr>
                <w:rFonts w:ascii="Arial" w:hAnsi="Arial" w:cs="Arial"/>
                <w:bCs/>
                <w:sz w:val="18"/>
                <w:szCs w:val="18"/>
                <w:lang w:val="ro-RO"/>
              </w:rPr>
              <w:t>masina</w:t>
            </w:r>
            <w:proofErr w:type="spellEnd"/>
            <w:r w:rsidR="00C14C5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cele prezentate la curs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0783957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8783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2878307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69970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76997069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6A" w:rsidRDefault="00261E6A">
      <w:r>
        <w:separator/>
      </w:r>
    </w:p>
  </w:endnote>
  <w:endnote w:type="continuationSeparator" w:id="0">
    <w:p w:rsidR="00261E6A" w:rsidRDefault="0026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6A" w:rsidRDefault="00261E6A">
      <w:r>
        <w:separator/>
      </w:r>
    </w:p>
  </w:footnote>
  <w:footnote w:type="continuationSeparator" w:id="0">
    <w:p w:rsidR="00261E6A" w:rsidRDefault="00261E6A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29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07F0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B8D"/>
    <w:rsid w:val="00255D08"/>
    <w:rsid w:val="00257B8E"/>
    <w:rsid w:val="002605FD"/>
    <w:rsid w:val="00260F74"/>
    <w:rsid w:val="00261E6A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5F5C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26B4"/>
    <w:rsid w:val="0049462F"/>
    <w:rsid w:val="00495471"/>
    <w:rsid w:val="00496502"/>
    <w:rsid w:val="0049724B"/>
    <w:rsid w:val="00497688"/>
    <w:rsid w:val="004A0224"/>
    <w:rsid w:val="004A0B4B"/>
    <w:rsid w:val="004A0CB5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711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67D75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44AB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905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080E"/>
    <w:rsid w:val="006D1657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306"/>
    <w:rsid w:val="00760D12"/>
    <w:rsid w:val="00761038"/>
    <w:rsid w:val="007629CE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14F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05A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46358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625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2DE3"/>
    <w:rsid w:val="00AC3BDB"/>
    <w:rsid w:val="00AC3C25"/>
    <w:rsid w:val="00AC4B04"/>
    <w:rsid w:val="00AC6A10"/>
    <w:rsid w:val="00AC7314"/>
    <w:rsid w:val="00AD01E1"/>
    <w:rsid w:val="00AD0F75"/>
    <w:rsid w:val="00AD151C"/>
    <w:rsid w:val="00AD35D6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4C5D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5E4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3FE2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BE3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4178"/>
    <w:rsid w:val="00E65424"/>
    <w:rsid w:val="00E668E2"/>
    <w:rsid w:val="00E66BB7"/>
    <w:rsid w:val="00E67155"/>
    <w:rsid w:val="00E6732C"/>
    <w:rsid w:val="00E67D91"/>
    <w:rsid w:val="00E70324"/>
    <w:rsid w:val="00E70BEA"/>
    <w:rsid w:val="00E71133"/>
    <w:rsid w:val="00E713D3"/>
    <w:rsid w:val="00E72510"/>
    <w:rsid w:val="00E74AA8"/>
    <w:rsid w:val="00E74CA3"/>
    <w:rsid w:val="00E74F6D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A7E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4C6E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AA8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2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5B41-3099-4B3D-8F61-B2A65C81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1351</Words>
  <Characters>7705</Characters>
  <Application>Microsoft Office Word</Application>
  <DocSecurity>8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5</cp:revision>
  <cp:lastPrinted>2016-11-02T09:24:00Z</cp:lastPrinted>
  <dcterms:created xsi:type="dcterms:W3CDTF">2019-04-01T08:22:00Z</dcterms:created>
  <dcterms:modified xsi:type="dcterms:W3CDTF">2020-02-21T07:50:00Z</dcterms:modified>
</cp:coreProperties>
</file>