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89818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4EC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Universitatea Politehnica Timisoara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4898181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5178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4EC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Mecanica/MMUT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51781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9905160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mecanica/</w:t>
            </w:r>
            <w:r w:rsidRPr="00A63BF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180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1990516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37322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Licenta</w:t>
            </w:r>
            <w:permEnd w:id="130373225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74950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mecanica/50/Inginer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6749506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6788847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Instalatii termice si frigorifice </w:t>
            </w:r>
            <w:r w:rsid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/ DD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678884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5127378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Conf.dr.ing. Ioan Laza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95127378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4067830" w:edGrp="everyone"/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Sl.dr.ing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 Gavrilă Trif-Tordai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4067830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3411910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4ECD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41191022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09126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 </w:t>
            </w:r>
            <w:permEnd w:id="910912680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584EC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04456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E674E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0445687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604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32AD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</w:t>
            </w:r>
            <w:r w:rsidR="00584EC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60453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A1615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37251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41AC9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3725187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E41AC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96805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 </w:t>
            </w:r>
            <w:permEnd w:id="118968057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66885697" w:edGrp="everyone"/>
            <w:permEnd w:id="46688569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E41AC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708753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32AD8">
              <w:rPr>
                <w:rFonts w:ascii="Arial" w:hAnsi="Arial" w:cs="Arial"/>
                <w:bCs/>
                <w:sz w:val="18"/>
                <w:szCs w:val="18"/>
                <w:lang w:val="ro-RO"/>
              </w:rPr>
              <w:t>0/0/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 </w:t>
            </w:r>
            <w:permEnd w:id="537087535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89523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41AC9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9895238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E41AC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56131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5613185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232AD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62870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0/0/</w:t>
            </w:r>
            <w:r w:rsidR="00E41AC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6287050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98903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989036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4152715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4152715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83686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8368688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39839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398393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9575890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19575890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75439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7543935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1537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3.21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515379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A16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943381" w:edGrp="everyone"/>
            <w:r w:rsidRPr="008F3798">
              <w:rPr>
                <w:rFonts w:ascii="Arial" w:hAnsi="Arial" w:cs="Arial"/>
                <w:bCs/>
                <w:sz w:val="16"/>
                <w:szCs w:val="18"/>
                <w:lang w:val="ro-RO"/>
              </w:rPr>
              <w:t>0.71</w:t>
            </w:r>
            <w:r w:rsidR="008768AB" w:rsidRPr="008F3798">
              <w:rPr>
                <w:rFonts w:ascii="Arial" w:hAnsi="Arial" w:cs="Arial"/>
                <w:bCs/>
                <w:sz w:val="16"/>
                <w:szCs w:val="18"/>
                <w:lang w:val="ro-RO"/>
              </w:rPr>
              <w:t xml:space="preserve"> </w:t>
            </w:r>
            <w:permEnd w:id="13494338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F379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7000949" w:edGrp="everyone"/>
            <w:r w:rsidRPr="008F3798">
              <w:rPr>
                <w:rFonts w:ascii="Arial" w:hAnsi="Arial" w:cs="Arial"/>
                <w:bCs/>
                <w:sz w:val="16"/>
                <w:szCs w:val="18"/>
                <w:lang w:val="ro-RO"/>
              </w:rPr>
              <w:t>1.79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8700094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F379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9125018" w:edGrp="everyone"/>
            <w:r w:rsidRPr="008F3798">
              <w:rPr>
                <w:rFonts w:ascii="Arial" w:hAnsi="Arial" w:cs="Arial"/>
                <w:bCs/>
                <w:sz w:val="16"/>
                <w:szCs w:val="18"/>
                <w:lang w:val="ro-RO"/>
              </w:rPr>
              <w:t>0.71</w:t>
            </w:r>
            <w:permEnd w:id="469125018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A16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787459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45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7874597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05790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7057909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85951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25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859518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07731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7077310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31186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6.21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3311860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23000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87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230002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27399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1615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2739981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92750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Fizică, Matematică, Mecanică, Studiul materialelor, Termotehnică</w:t>
            </w:r>
            <w:r w:rsidR="006F7357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029275013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38012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terea</w:t>
            </w:r>
            <w:proofErr w:type="spellEnd"/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 </w:t>
            </w:r>
            <w:proofErr w:type="spellStart"/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int</w:t>
            </w:r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elegerea</w:t>
            </w:r>
            <w:proofErr w:type="spellEnd"/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conceptelor </w:t>
            </w:r>
            <w:r w:rsidR="006F735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6F7357" w:rsidRPr="00C44F9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teoriilor ariei de specializare</w:t>
            </w:r>
            <w:r w:rsidR="006F7357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913801201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6F735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277521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Prezenta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studentilor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curs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277521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6F735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5453085" w:edGrp="everyone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Pentru buna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as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urare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activit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at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ilor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proiect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trebuie s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respecte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acelea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condi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ionate</w:t>
            </w:r>
            <w:proofErr w:type="spellEnd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punctul 5.1. În plus, trebuie s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respecte termenele limit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stabilite pentru predarea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roiect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ului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solicitat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n cadrul </w:t>
            </w:r>
            <w:proofErr w:type="spellStart"/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activit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ati</w:t>
            </w:r>
            <w:r w:rsidRPr="00D06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aplicative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5453085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232AD8" w:rsidRPr="00232AD8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55793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Alegerea, instalarea, exploatarea </w:t>
            </w:r>
            <w:proofErr w:type="spellStart"/>
            <w:r w:rsidR="00D83282"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mentenan</w:t>
            </w:r>
            <w:r w:rsidR="00D83282" w:rsidRPr="004B2EED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proofErr w:type="spellEnd"/>
            <w:r w:rsidR="00D83282"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sistemelor din domeniul ingineriei mecanice</w:t>
            </w:r>
          </w:p>
          <w:p w:rsidR="00232AD8" w:rsidRPr="00B46A1E" w:rsidRDefault="00232AD8" w:rsidP="00232A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Analiza/ diagnosticarea echipamentelor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utilajelor din domeniul ingineriei mecanice, prin aplicarea de concepte, teorii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metode de lucru în vederea alegerii, instal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rii, exploat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rii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mentenan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acestora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</w:t>
            </w:r>
          </w:p>
          <w:p w:rsidR="00232AD8" w:rsidRPr="00B46A1E" w:rsidRDefault="00232AD8" w:rsidP="00232A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46A1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Evaluarea critic</w:t>
            </w:r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constructiv</w:t>
            </w:r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modalit</w:t>
            </w:r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ăţ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ilor</w:t>
            </w:r>
            <w:proofErr w:type="spellEnd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rezolvare a problemelor tehnologice de </w:t>
            </w:r>
            <w:proofErr w:type="spellStart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fabrica</w:t>
            </w:r>
            <w:r w:rsidRPr="00B46A1E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</w:t>
            </w:r>
            <w:proofErr w:type="spellEnd"/>
            <w:r w:rsidRP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structurilor mecanice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</w:t>
            </w:r>
          </w:p>
          <w:p w:rsidR="005D1549" w:rsidRPr="0040372D" w:rsidRDefault="00232AD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Implementarea unor principii, metode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strategii adecvate </w:t>
            </w:r>
            <w:proofErr w:type="spellStart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fabrica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utiliz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rii si </w:t>
            </w:r>
            <w:proofErr w:type="spellStart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mentenan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structurilor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sistemelor mecanice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5579384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232AD8" w:rsidP="00232AD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7724187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C2 Utilizarea principiilor </w:t>
            </w:r>
            <w:proofErr w:type="spellStart"/>
            <w:r w:rsidRPr="00232AD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instrumentelor grafice pentru descrierea </w:t>
            </w:r>
            <w:proofErr w:type="spellStart"/>
            <w:r w:rsidRPr="00232AD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proiectarea sistemelor </w:t>
            </w:r>
            <w:proofErr w:type="spellStart"/>
            <w:r w:rsidRPr="00232AD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232AD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proceselor mecanice.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B46A1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337724187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D83282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93566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232AD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 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valorilor codului de etic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profesional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prin abordarea unei strategii de munc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riguroas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eficient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responsabil</w:t>
            </w:r>
            <w:r w:rsidRPr="004B2EED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4B2EE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 rezolvarea problemelor si luarea deciziilor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9356636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6639C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2438289" w:edGrp="everyone"/>
            <w:proofErr w:type="spellStart"/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Insu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irea</w:t>
            </w:r>
            <w:proofErr w:type="spellEnd"/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tre</w:t>
            </w:r>
            <w:proofErr w:type="spellEnd"/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</w:t>
            </w:r>
            <w:proofErr w:type="spellEnd"/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teoretice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Pr="001B7E3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 practice privind fenomenele termodinamice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precum si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functionarea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echipamentelor termice si frigorifice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2438289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6639C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6919916" w:edGrp="everyone"/>
            <w:r w:rsidRPr="00632FC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Insusirea</w:t>
            </w:r>
            <w:proofErr w:type="spellEnd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informatiilor</w:t>
            </w:r>
            <w:proofErr w:type="spellEnd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din punct de vedere energetic, aplicat la </w:t>
            </w:r>
            <w:proofErr w:type="spellStart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instalatii</w:t>
            </w:r>
            <w:proofErr w:type="spellEnd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termice si frigorifice</w:t>
            </w:r>
            <w:r w:rsidR="00632FC7"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; </w:t>
            </w:r>
            <w:proofErr w:type="spellStart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Cunoasterea</w:t>
            </w:r>
            <w:proofErr w:type="spellEnd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modului in care se stabilesc </w:t>
            </w:r>
            <w:proofErr w:type="spellStart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relatiile</w:t>
            </w:r>
            <w:proofErr w:type="spellEnd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intre </w:t>
            </w:r>
            <w:proofErr w:type="spellStart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marimi</w:t>
            </w:r>
            <w:proofErr w:type="spellEnd"/>
            <w:r w:rsidRP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termice</w:t>
            </w:r>
            <w:r w:rsidR="00632FC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;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Cunoaşterea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modului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functionare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instalatiilor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termice si frigorifice – curbe caracteristice, compresoare,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instalatii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climatizare, cazane,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schimbatoare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caldura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691991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7338B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8635251" w:edGrp="everyone"/>
            <w:proofErr w:type="spellStart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Definitii,clasificari</w:t>
            </w:r>
            <w:proofErr w:type="spellEnd"/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 (</w:t>
            </w:r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Surse de energie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, Fluidele ca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ro-RO"/>
              </w:rPr>
              <w:t>purtatori</w:t>
            </w:r>
            <w:proofErr w:type="spellEnd"/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 de </w:t>
            </w:r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energie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Bilantul</w:t>
            </w:r>
            <w:proofErr w:type="spellEnd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energetic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863525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1468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0146886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12874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Verdana" w:hAnsi="Verdana" w:cs="Verdana"/>
                <w:sz w:val="16"/>
                <w:szCs w:val="16"/>
                <w:lang w:val="ro-RO" w:eastAsia="ro-RO"/>
              </w:rPr>
              <w:t>Prelegere (expunere cu mijloace multimedia, explicație și demonstrație</w:t>
            </w:r>
            <w:r w:rsidR="0027338B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1287446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7338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2211917" w:edGrp="everyone"/>
            <w:r w:rsidRPr="001305B2">
              <w:rPr>
                <w:rFonts w:ascii="Verdana" w:hAnsi="Verdana"/>
                <w:sz w:val="16"/>
                <w:szCs w:val="16"/>
                <w:lang w:val="it-IT"/>
              </w:rPr>
              <w:t>Parametrii principali si curbele caracteristice ale masinilor de forta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. (</w:t>
            </w:r>
            <w:r w:rsidRPr="001305B2">
              <w:rPr>
                <w:rFonts w:ascii="Verdana" w:hAnsi="Verdana"/>
                <w:sz w:val="16"/>
                <w:szCs w:val="16"/>
                <w:lang w:val="it-IT"/>
              </w:rPr>
              <w:t>Parametrii principali ai masinilor motoare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r w:rsidRPr="001305B2">
              <w:rPr>
                <w:rFonts w:ascii="Verdana" w:hAnsi="Verdana"/>
                <w:sz w:val="16"/>
                <w:szCs w:val="16"/>
                <w:lang w:val="it-IT"/>
              </w:rPr>
              <w:t>Parametrii principali ai masinilor generatoare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r w:rsidRPr="001305B2">
              <w:rPr>
                <w:rFonts w:ascii="Verdana" w:hAnsi="Verdana"/>
                <w:sz w:val="16"/>
                <w:szCs w:val="16"/>
                <w:lang w:val="it-IT"/>
              </w:rPr>
              <w:t xml:space="preserve">Curbele caracteristice ale masinilor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r w:rsidRPr="001305B2">
              <w:rPr>
                <w:rFonts w:ascii="Verdana" w:hAnsi="Verdana"/>
                <w:sz w:val="16"/>
                <w:szCs w:val="16"/>
                <w:lang w:val="it-IT"/>
              </w:rPr>
              <w:t>Valorile nominale ale parametrilor principali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)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5221191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52946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529467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13437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Curgerea fluidelor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. (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Curgerea fluidelor ideale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Curgerea fluidelor reale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Pierderi de presiune locale si longitudinale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Alegerea diametrului conductelor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9134375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27562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275627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29546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Compresoare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volumice</w:t>
            </w:r>
            <w:proofErr w:type="spellEnd"/>
            <w:r w:rsidR="0027338B">
              <w:rPr>
                <w:rFonts w:ascii="Verdana" w:hAnsi="Verdana"/>
                <w:sz w:val="16"/>
                <w:szCs w:val="16"/>
                <w:lang w:val="ro-RO"/>
              </w:rPr>
              <w:t>. (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Compresore</w:t>
            </w:r>
            <w:proofErr w:type="spellEnd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cu piston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Compresore</w:t>
            </w:r>
            <w:proofErr w:type="spellEnd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cu pistoane rotative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295462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82238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822385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62338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Turbomasini</w:t>
            </w:r>
            <w:proofErr w:type="spellEnd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generatoare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. (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Transformari</w:t>
            </w:r>
            <w:proofErr w:type="spellEnd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energetice in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turbomasini</w:t>
            </w:r>
            <w:proofErr w:type="spellEnd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generatoare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Ventilatoare centrifugale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Ventilatoare axiale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Turbocompresoare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7623387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92310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8923104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35565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Cazane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. (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Diagrama vaporilor de apa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, S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chema centralei termice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Ciclul Clausius-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Rankine</w:t>
            </w:r>
            <w:proofErr w:type="spellEnd"/>
            <w:r w:rsidR="0027338B">
              <w:rPr>
                <w:rFonts w:ascii="Verdana" w:hAnsi="Verdana"/>
                <w:sz w:val="16"/>
                <w:szCs w:val="16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355659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56310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563103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28264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Schimbatoare</w:t>
            </w:r>
            <w:proofErr w:type="spellEnd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de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caldura</w:t>
            </w:r>
            <w:proofErr w:type="spellEnd"/>
            <w:r w:rsidR="0027338B">
              <w:rPr>
                <w:rFonts w:ascii="Verdana" w:hAnsi="Verdana"/>
                <w:sz w:val="16"/>
                <w:szCs w:val="16"/>
                <w:lang w:val="ro-RO"/>
              </w:rPr>
              <w:t>. (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Tipuri constructive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Parametrii principali de dimensionare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282648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98194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981940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36970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Masini</w:t>
            </w:r>
            <w:proofErr w:type="spellEnd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frigorifice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. (</w:t>
            </w:r>
            <w:proofErr w:type="spellStart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>Agenti</w:t>
            </w:r>
            <w:proofErr w:type="spellEnd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 xml:space="preserve"> frigorifici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>Calculul necesarului de frig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proofErr w:type="spellStart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>Masina</w:t>
            </w:r>
            <w:proofErr w:type="spellEnd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 xml:space="preserve"> cu compresie mecanica de vapori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369701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3575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35754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95028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Instalatii</w:t>
            </w:r>
            <w:proofErr w:type="spellEnd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de climatizare </w:t>
            </w:r>
            <w:proofErr w:type="spellStart"/>
            <w:r w:rsidR="0027338B" w:rsidRPr="001305B2">
              <w:rPr>
                <w:rFonts w:ascii="Verdana" w:hAnsi="Verdana"/>
                <w:sz w:val="16"/>
                <w:szCs w:val="16"/>
                <w:lang w:val="ro-RO"/>
              </w:rPr>
              <w:t>stationare</w:t>
            </w:r>
            <w:proofErr w:type="spellEnd"/>
            <w:r w:rsidR="0027338B">
              <w:rPr>
                <w:rFonts w:ascii="Verdana" w:hAnsi="Verdana"/>
                <w:sz w:val="16"/>
                <w:szCs w:val="16"/>
                <w:lang w:val="ro-RO"/>
              </w:rPr>
              <w:t>. (</w:t>
            </w:r>
            <w:proofErr w:type="spellStart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>Comfortul</w:t>
            </w:r>
            <w:proofErr w:type="spellEnd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 xml:space="preserve"> termic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>Instalatia</w:t>
            </w:r>
            <w:proofErr w:type="spellEnd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 xml:space="preserve"> de climatizare tip split</w:t>
            </w:r>
            <w:r w:rsidR="0027338B"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 xml:space="preserve">Pompa de </w:t>
            </w:r>
            <w:proofErr w:type="spellStart"/>
            <w:r w:rsidR="0027338B" w:rsidRPr="00D06432">
              <w:rPr>
                <w:rFonts w:ascii="Verdana" w:hAnsi="Verdana"/>
                <w:sz w:val="16"/>
                <w:szCs w:val="16"/>
                <w:lang w:val="ro-RO"/>
              </w:rPr>
              <w:t>caldura</w:t>
            </w:r>
            <w:proofErr w:type="spellEnd"/>
            <w:r w:rsidR="0027338B">
              <w:rPr>
                <w:rFonts w:ascii="Verdana" w:hAnsi="Verdana"/>
                <w:sz w:val="16"/>
                <w:szCs w:val="16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95028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29514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295143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7338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00504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Instalatii</w:t>
            </w:r>
            <w:proofErr w:type="spellEnd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de climatizare auto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>. (</w:t>
            </w:r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Calculul necesarului de </w:t>
            </w:r>
            <w:proofErr w:type="spellStart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racire</w:t>
            </w:r>
            <w:proofErr w:type="spellEnd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a unui autovehicul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Instalatia</w:t>
            </w:r>
            <w:proofErr w:type="spellEnd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racire</w:t>
            </w:r>
            <w:proofErr w:type="spellEnd"/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>Instalatia</w:t>
            </w:r>
            <w:proofErr w:type="spellEnd"/>
            <w:r w:rsidRPr="001305B2">
              <w:rPr>
                <w:rFonts w:ascii="Verdana" w:hAnsi="Verdana"/>
                <w:sz w:val="16"/>
                <w:szCs w:val="16"/>
                <w:lang w:val="ro-RO"/>
              </w:rPr>
              <w:t xml:space="preserve"> de ventilare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)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005048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69918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7338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69918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37547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375478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42052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420526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19393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193932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95757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957576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72909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8729093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94717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947174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59067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59067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01673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016733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47164" w:rsidRPr="00246EF7" w:rsidRDefault="00CA7AAF" w:rsidP="00147164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241258877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7164"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1.Laza,I.,Masini </w:t>
            </w:r>
            <w:proofErr w:type="spellStart"/>
            <w:r w:rsidR="00147164" w:rsidRPr="00246EF7">
              <w:rPr>
                <w:rFonts w:ascii="Verdana" w:hAnsi="Verdana"/>
                <w:sz w:val="16"/>
                <w:szCs w:val="16"/>
                <w:lang w:val="ro-RO"/>
              </w:rPr>
              <w:t>frigorifice;Editura</w:t>
            </w:r>
            <w:proofErr w:type="spellEnd"/>
            <w:r w:rsidR="00147164"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147164" w:rsidRPr="00246EF7">
              <w:rPr>
                <w:rFonts w:ascii="Verdana" w:hAnsi="Verdana"/>
                <w:sz w:val="16"/>
                <w:szCs w:val="16"/>
                <w:lang w:val="ro-RO"/>
              </w:rPr>
              <w:t>Eurostampa;Timisoara</w:t>
            </w:r>
            <w:proofErr w:type="spellEnd"/>
            <w:r w:rsidR="00147164"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2005  </w:t>
            </w:r>
          </w:p>
          <w:p w:rsidR="00147164" w:rsidRPr="00246EF7" w:rsidRDefault="00147164" w:rsidP="00147164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ro-RO"/>
              </w:rPr>
            </w:pPr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2.Nagi,M.,Iorga,D.,Laza,I.,Mihon,L.,Ostoia,D.,Schimbatoare de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caldura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Vol.I;Editura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Mirton;Timisoara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2006</w:t>
            </w:r>
            <w:r w:rsidRPr="00246EF7">
              <w:rPr>
                <w:rFonts w:ascii="Verdana" w:hAnsi="Verdana"/>
                <w:i/>
                <w:sz w:val="16"/>
                <w:szCs w:val="16"/>
                <w:lang w:val="ro-RO"/>
              </w:rPr>
              <w:t xml:space="preserve"> </w:t>
            </w:r>
          </w:p>
          <w:p w:rsidR="009A4B9A" w:rsidRPr="0040372D" w:rsidRDefault="0014716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3. Nagi,M.,Laza,I.,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Mihon,L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Schimbatoare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caldura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Vol.II;Editura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Mirton;Timisoara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2007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41258877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35666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Verdana" w:hAnsi="Verdana"/>
                <w:sz w:val="16"/>
                <w:szCs w:val="16"/>
                <w:lang w:val="ro-RO"/>
              </w:rPr>
              <w:t xml:space="preserve">Precizarea datelor </w:t>
            </w:r>
            <w:proofErr w:type="spellStart"/>
            <w:r w:rsidR="000A6458">
              <w:rPr>
                <w:rFonts w:ascii="Verdana" w:hAnsi="Verdana"/>
                <w:sz w:val="16"/>
                <w:szCs w:val="16"/>
                <w:lang w:val="ro-RO"/>
              </w:rPr>
              <w:t>iniţiale</w:t>
            </w:r>
            <w:proofErr w:type="spellEnd"/>
            <w:r w:rsidR="000A6458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61356665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90408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9040891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49588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Explicare si p</w:t>
            </w:r>
            <w:r w:rsidR="000A6458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rezentare de materiale grafice, </w:t>
            </w:r>
            <w:proofErr w:type="spellStart"/>
            <w:r w:rsidR="000A6458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rela</w:t>
            </w:r>
            <w:r w:rsidR="000A645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="000A6458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="000A6458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exemple cu ajutorul videoproiectorului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495886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31912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Verdana" w:hAnsi="Verdana"/>
                <w:sz w:val="16"/>
                <w:szCs w:val="16"/>
                <w:lang w:val="ro-RO"/>
              </w:rPr>
              <w:t xml:space="preserve">Calculul grosimii </w:t>
            </w:r>
            <w:proofErr w:type="spellStart"/>
            <w:r w:rsidR="000A6458">
              <w:rPr>
                <w:rFonts w:ascii="Verdana" w:hAnsi="Verdana"/>
                <w:sz w:val="16"/>
                <w:szCs w:val="16"/>
                <w:lang w:val="ro-RO"/>
              </w:rPr>
              <w:t>izolaţiei</w:t>
            </w:r>
            <w:proofErr w:type="spellEnd"/>
            <w:r w:rsidR="000A6458">
              <w:rPr>
                <w:rFonts w:ascii="Verdana" w:hAnsi="Verdana"/>
                <w:sz w:val="16"/>
                <w:szCs w:val="16"/>
                <w:lang w:val="ro-RO"/>
              </w:rPr>
              <w:t xml:space="preserve"> termice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4319120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92989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3929899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7759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Verdana" w:hAnsi="Verdana"/>
                <w:sz w:val="16"/>
                <w:szCs w:val="16"/>
                <w:lang w:val="ro-RO"/>
              </w:rPr>
              <w:t>Calculul sarcinii de răcire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77597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26215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262154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97472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Verdana" w:hAnsi="Verdana"/>
                <w:sz w:val="16"/>
                <w:szCs w:val="16"/>
                <w:lang w:val="ro-RO"/>
              </w:rPr>
              <w:t>Calculul termic al ciclului de răcire</w:t>
            </w:r>
            <w:r w:rsidR="000A6458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210974727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57202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572029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85793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Verdana" w:hAnsi="Verdana"/>
                <w:sz w:val="16"/>
                <w:szCs w:val="16"/>
                <w:lang w:val="ro-RO"/>
              </w:rPr>
              <w:t>Verificarea cu ajutorul programului de calcul</w:t>
            </w:r>
            <w:r w:rsidR="000A6458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71857936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85727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A645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1857278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77678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776784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54264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5426472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14775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5147754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40041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400418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91380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6913807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0514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05144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14810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2148107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51264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512649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43694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436949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96763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967637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39431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394316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98987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989877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0500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050019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A75867" w:rsidRPr="00246EF7" w:rsidRDefault="00CA7AAF" w:rsidP="00A75867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994264102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75867" w:rsidRPr="00246EF7">
              <w:rPr>
                <w:rFonts w:ascii="Verdana" w:hAnsi="Verdana"/>
                <w:sz w:val="16"/>
                <w:szCs w:val="16"/>
                <w:lang w:val="ro-RO"/>
              </w:rPr>
              <w:t>Laza,I.,</w:t>
            </w:r>
            <w:proofErr w:type="spellStart"/>
            <w:r w:rsidR="00A75867" w:rsidRPr="00246EF7">
              <w:rPr>
                <w:rFonts w:ascii="Verdana" w:hAnsi="Verdana"/>
                <w:sz w:val="16"/>
                <w:szCs w:val="16"/>
                <w:lang w:val="ro-RO"/>
              </w:rPr>
              <w:t>Masini</w:t>
            </w:r>
            <w:proofErr w:type="spellEnd"/>
            <w:r w:rsidR="00A75867"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A75867" w:rsidRPr="00246EF7">
              <w:rPr>
                <w:rFonts w:ascii="Verdana" w:hAnsi="Verdana"/>
                <w:sz w:val="16"/>
                <w:szCs w:val="16"/>
                <w:lang w:val="ro-RO"/>
              </w:rPr>
              <w:t>frigorifice;Editura</w:t>
            </w:r>
            <w:proofErr w:type="spellEnd"/>
            <w:r w:rsidR="00A75867"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A75867" w:rsidRPr="00246EF7">
              <w:rPr>
                <w:rFonts w:ascii="Verdana" w:hAnsi="Verdana"/>
                <w:sz w:val="16"/>
                <w:szCs w:val="16"/>
                <w:lang w:val="ro-RO"/>
              </w:rPr>
              <w:t>Eurostampa;Timisoara</w:t>
            </w:r>
            <w:proofErr w:type="spellEnd"/>
            <w:r w:rsidR="00A75867"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2005  </w:t>
            </w:r>
          </w:p>
          <w:p w:rsidR="00A75867" w:rsidRPr="00246EF7" w:rsidRDefault="00A75867" w:rsidP="00A75867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ro-RO"/>
              </w:rPr>
            </w:pPr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2.Nagi,M.,Iorga,D.,Laza,I.,Mihon,L.,Ostoia,D.,Schimbatoare de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caldura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Vol.I;Editura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Mirton;Timisoara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2006</w:t>
            </w:r>
            <w:r w:rsidRPr="00246EF7">
              <w:rPr>
                <w:rFonts w:ascii="Verdana" w:hAnsi="Verdana"/>
                <w:i/>
                <w:sz w:val="16"/>
                <w:szCs w:val="16"/>
                <w:lang w:val="ro-RO"/>
              </w:rPr>
              <w:t xml:space="preserve"> </w:t>
            </w:r>
          </w:p>
          <w:p w:rsidR="00CA7AAF" w:rsidRPr="0040372D" w:rsidRDefault="00A758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3. Nagi,M.,Laza,I.,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Mihon,L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Schimbatoare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caldura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Vol.II;Editura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>Mirton;Timisoara</w:t>
            </w:r>
            <w:proofErr w:type="spellEnd"/>
            <w:r w:rsidRPr="00246EF7">
              <w:rPr>
                <w:rFonts w:ascii="Verdana" w:hAnsi="Verdana"/>
                <w:sz w:val="16"/>
                <w:szCs w:val="16"/>
                <w:lang w:val="ro-RO"/>
              </w:rPr>
              <w:t xml:space="preserve"> 2007</w:t>
            </w:r>
            <w:r w:rsidRPr="00246EF7">
              <w:rPr>
                <w:rFonts w:ascii="Verdana" w:hAnsi="Verdana"/>
                <w:i/>
                <w:sz w:val="16"/>
                <w:szCs w:val="16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4264102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53106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>Continutul</w:t>
            </w:r>
            <w:proofErr w:type="spellEnd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 xml:space="preserve"> disciplinei </w:t>
            </w:r>
            <w:proofErr w:type="spellStart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>raspunde</w:t>
            </w:r>
            <w:proofErr w:type="spellEnd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>cerintelor</w:t>
            </w:r>
            <w:proofErr w:type="spellEnd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 xml:space="preserve"> concrete ale </w:t>
            </w:r>
            <w:proofErr w:type="spellStart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>potentialilor</w:t>
            </w:r>
            <w:proofErr w:type="spellEnd"/>
            <w:r w:rsidR="00C939FE" w:rsidRPr="00C939FE">
              <w:rPr>
                <w:rFonts w:ascii="Verdana" w:hAnsi="Verdana"/>
                <w:sz w:val="16"/>
                <w:szCs w:val="16"/>
                <w:lang w:val="ro-RO"/>
              </w:rPr>
              <w:t xml:space="preserve"> angajatori din mediul industrial din zona de vest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5310622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146173130" w:edGrp="everyone"/>
            <w:r w:rsidR="00C939F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939FE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Cunoașterea terminologiei utilizate in </w:t>
            </w:r>
            <w:proofErr w:type="spellStart"/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Instalatii</w:t>
            </w:r>
            <w:proofErr w:type="spellEnd"/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termice si  frigorifice; </w:t>
            </w:r>
            <w:r w:rsidR="00C939FE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Capacitatea de utilizare, explicare si interpretare a </w:t>
            </w:r>
            <w:proofErr w:type="spellStart"/>
            <w:r w:rsidR="00C939FE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</w:t>
            </w:r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="00C939FE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iunilor</w:t>
            </w:r>
            <w:proofErr w:type="spellEnd"/>
            <w:r w:rsidR="00C939FE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specifice disciplinei </w:t>
            </w:r>
            <w:proofErr w:type="spellStart"/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Instalatii</w:t>
            </w:r>
            <w:proofErr w:type="spellEnd"/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termice si frigorifice; </w:t>
            </w:r>
            <w:r w:rsidR="00C939FE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Utilizarea principiilor si instrumentelor pentru descrierea sistemelor si proceselor termice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4617313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35425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Metoda</w:t>
            </w:r>
            <w:r w:rsidR="00C939FE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C939F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sumativa (examen)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83542598"/>
          </w:p>
        </w:tc>
        <w:tc>
          <w:tcPr>
            <w:tcW w:w="1959" w:type="dxa"/>
            <w:vAlign w:val="center"/>
          </w:tcPr>
          <w:p w:rsidR="0042178D" w:rsidRPr="0040372D" w:rsidRDefault="00C939FE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38350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66%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3835098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0761783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076178301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44603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7446033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78664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7866478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506892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50689282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25111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251119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85809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8858091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0328736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Capacitatea de aplicare practica a </w:t>
            </w:r>
            <w:proofErr w:type="spellStart"/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</w:t>
            </w:r>
            <w:r w:rsidR="000E3A9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iunilor</w:t>
            </w:r>
            <w:proofErr w:type="spellEnd"/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prezentate in cadrul prelegerilor</w:t>
            </w:r>
            <w:r w:rsidR="000E3A9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 C</w:t>
            </w:r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apacitatea de evaluarea si interpretarea </w:t>
            </w:r>
            <w:r w:rsidR="000E3A9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 </w:t>
            </w:r>
            <w:r w:rsidR="000E3A9A" w:rsidRPr="00EF6BB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rezultatelor experimentale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2873678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75878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Metoda mixta: formativa si sumativa</w:t>
            </w:r>
            <w:r w:rsidR="002577A2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76758780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58455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577A2">
              <w:rPr>
                <w:rFonts w:ascii="Arial" w:hAnsi="Arial" w:cs="Arial"/>
                <w:bCs/>
                <w:sz w:val="18"/>
                <w:szCs w:val="18"/>
                <w:lang w:val="ro-RO"/>
              </w:rPr>
              <w:t>34%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85845555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9464393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4643935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13545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2135458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27486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2748627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72477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tin</w:t>
            </w:r>
            <w:r w:rsidR="002577A2">
              <w:rPr>
                <w:rFonts w:cs="Calibri"/>
                <w:bCs/>
                <w:sz w:val="18"/>
                <w:szCs w:val="18"/>
                <w:lang w:val="ro-RO"/>
              </w:rPr>
              <w:t>ț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</w:t>
            </w:r>
            <w:proofErr w:type="spellEnd"/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elementare </w:t>
            </w:r>
            <w:r w:rsidR="002577A2" w:rsidRPr="00643706">
              <w:rPr>
                <w:rFonts w:ascii="Verdana" w:hAnsi="Verdana"/>
                <w:sz w:val="16"/>
                <w:szCs w:val="16"/>
                <w:lang w:val="it-IT"/>
              </w:rPr>
              <w:t xml:space="preserve">teoretice </w:t>
            </w:r>
            <w:r w:rsidR="002577A2">
              <w:rPr>
                <w:rFonts w:ascii="Verdana" w:hAnsi="Verdana"/>
                <w:sz w:val="16"/>
                <w:szCs w:val="16"/>
                <w:lang w:val="it-IT"/>
              </w:rPr>
              <w:t>s</w:t>
            </w:r>
            <w:r w:rsidR="002577A2" w:rsidRPr="00643706">
              <w:rPr>
                <w:rFonts w:ascii="Verdana" w:hAnsi="Verdana"/>
                <w:sz w:val="16"/>
                <w:szCs w:val="16"/>
                <w:lang w:val="it-IT"/>
              </w:rPr>
              <w:t>i practice privind fenomenele termodinamice care se aplic</w:t>
            </w:r>
            <w:r w:rsidR="002577A2">
              <w:rPr>
                <w:rFonts w:ascii="Verdana" w:hAnsi="Verdana"/>
                <w:sz w:val="16"/>
                <w:szCs w:val="16"/>
                <w:lang w:val="it-IT"/>
              </w:rPr>
              <w:t>a</w:t>
            </w:r>
            <w:r w:rsidR="002577A2" w:rsidRPr="0064370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="002577A2">
              <w:rPr>
                <w:rFonts w:ascii="Verdana" w:hAnsi="Verdana"/>
                <w:sz w:val="16"/>
                <w:szCs w:val="16"/>
                <w:lang w:val="it-IT"/>
              </w:rPr>
              <w:t>i</w:t>
            </w:r>
            <w:r w:rsidR="002577A2" w:rsidRPr="00643706">
              <w:rPr>
                <w:rFonts w:ascii="Verdana" w:hAnsi="Verdana"/>
                <w:sz w:val="16"/>
                <w:szCs w:val="16"/>
                <w:lang w:val="it-IT"/>
              </w:rPr>
              <w:t>n tehnic</w:t>
            </w:r>
            <w:r w:rsidR="002577A2">
              <w:rPr>
                <w:rFonts w:ascii="Verdana" w:hAnsi="Verdana"/>
                <w:sz w:val="16"/>
                <w:szCs w:val="16"/>
                <w:lang w:val="it-IT"/>
              </w:rPr>
              <w:t xml:space="preserve">a; 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Criteriul de promovare const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n </w:t>
            </w:r>
            <w:proofErr w:type="spellStart"/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inerea</w:t>
            </w:r>
            <w:proofErr w:type="spellEnd"/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notei finale minim 5. Pentru </w:t>
            </w:r>
            <w:proofErr w:type="spellStart"/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ndeplinirea</w:t>
            </w:r>
            <w:proofErr w:type="spellEnd"/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acestui criteriu, </w:t>
            </w:r>
            <w:proofErr w:type="spellStart"/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at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proofErr w:type="spellEnd"/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nota la examen, c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 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 notele la laborator 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2577A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proiect trebuie să fie minim 5</w:t>
            </w:r>
            <w:r w:rsidR="009012B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7247776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3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3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07663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0766357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18749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81874989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D8" w:rsidRDefault="00822CD8">
      <w:r>
        <w:separator/>
      </w:r>
    </w:p>
  </w:endnote>
  <w:endnote w:type="continuationSeparator" w:id="0">
    <w:p w:rsidR="00822CD8" w:rsidRDefault="008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D8" w:rsidRDefault="00822CD8">
      <w:r>
        <w:separator/>
      </w:r>
    </w:p>
  </w:footnote>
  <w:footnote w:type="continuationSeparator" w:id="0">
    <w:p w:rsidR="00822CD8" w:rsidRDefault="00822CD8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0B39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458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A9A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6D7E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47164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2AD8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7A2"/>
    <w:rsid w:val="00257B8E"/>
    <w:rsid w:val="002605FD"/>
    <w:rsid w:val="00260F74"/>
    <w:rsid w:val="002620D2"/>
    <w:rsid w:val="0026215F"/>
    <w:rsid w:val="002623B6"/>
    <w:rsid w:val="002646C5"/>
    <w:rsid w:val="00265AD1"/>
    <w:rsid w:val="002661CB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338B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091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00F2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3D2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4ECD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2FC7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9CC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6F7357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6889"/>
    <w:rsid w:val="00817287"/>
    <w:rsid w:val="008175C3"/>
    <w:rsid w:val="00820BAE"/>
    <w:rsid w:val="008222B7"/>
    <w:rsid w:val="008226F3"/>
    <w:rsid w:val="00822CD8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0F42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615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3798"/>
    <w:rsid w:val="008F5024"/>
    <w:rsid w:val="008F5C45"/>
    <w:rsid w:val="008F65F0"/>
    <w:rsid w:val="008F6ACA"/>
    <w:rsid w:val="008F7110"/>
    <w:rsid w:val="008F7CE8"/>
    <w:rsid w:val="009012B9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67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6A1E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323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74E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9FE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282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1AC9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624F-4C96-49EE-8BFC-9258969D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1317</Words>
  <Characters>7513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21</cp:revision>
  <cp:lastPrinted>2016-11-02T09:24:00Z</cp:lastPrinted>
  <dcterms:created xsi:type="dcterms:W3CDTF">2018-04-18T19:52:00Z</dcterms:created>
  <dcterms:modified xsi:type="dcterms:W3CDTF">2020-02-16T13:18:00Z</dcterms:modified>
</cp:coreProperties>
</file>